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3A00" w14:textId="342670D2" w:rsidR="00AB6C9B" w:rsidRDefault="00AB6C9B" w:rsidP="00AB6C9B">
      <w:pPr>
        <w:jc w:val="center"/>
        <w:rPr>
          <w:rFonts w:ascii="Times New Roman" w:hAnsi="Times New Roman" w:cs="Times New Roman"/>
          <w:b/>
          <w:bCs/>
        </w:rPr>
      </w:pPr>
      <w:r w:rsidRPr="00AB6C9B">
        <w:rPr>
          <w:rFonts w:ascii="Times New Roman" w:hAnsi="Times New Roman" w:cs="Times New Roman"/>
          <w:b/>
          <w:bCs/>
        </w:rPr>
        <w:t>REGULAMIN UDZIELANIA BEZPŁATNYCH PORAD PRAWNYCH</w:t>
      </w:r>
      <w:r>
        <w:rPr>
          <w:rFonts w:ascii="Times New Roman" w:hAnsi="Times New Roman" w:cs="Times New Roman"/>
          <w:b/>
          <w:bCs/>
        </w:rPr>
        <w:t>, KANONICZNYCH</w:t>
      </w:r>
      <w:r w:rsidRPr="00AB6C9B">
        <w:rPr>
          <w:rFonts w:ascii="Times New Roman" w:hAnsi="Times New Roman" w:cs="Times New Roman"/>
          <w:b/>
          <w:bCs/>
        </w:rPr>
        <w:t xml:space="preserve"> I PSYCHOLOGICZNYCH</w:t>
      </w:r>
    </w:p>
    <w:p w14:paraId="51D06437" w14:textId="77777777" w:rsidR="00AB6C9B" w:rsidRDefault="00AB6C9B" w:rsidP="00AB6C9B">
      <w:pPr>
        <w:jc w:val="center"/>
        <w:rPr>
          <w:rFonts w:ascii="Times New Roman" w:hAnsi="Times New Roman" w:cs="Times New Roman"/>
          <w:b/>
          <w:bCs/>
        </w:rPr>
      </w:pPr>
    </w:p>
    <w:p w14:paraId="471F3889" w14:textId="77777777" w:rsidR="00AB6C9B" w:rsidRPr="00AB6C9B" w:rsidRDefault="00AB6C9B" w:rsidP="00AB6C9B">
      <w:pPr>
        <w:jc w:val="center"/>
        <w:rPr>
          <w:rFonts w:ascii="Times New Roman" w:hAnsi="Times New Roman" w:cs="Times New Roman"/>
          <w:b/>
          <w:bCs/>
        </w:rPr>
      </w:pPr>
    </w:p>
    <w:p w14:paraId="48AAF2BB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Regulamin udzielania bezpłatnych porad prawnych i psychologicznych</w:t>
      </w:r>
    </w:p>
    <w:p w14:paraId="612EDCF4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</w:p>
    <w:p w14:paraId="5DDF617E" w14:textId="77777777" w:rsidR="00AB6C9B" w:rsidRPr="00AB6C9B" w:rsidRDefault="00AB6C9B" w:rsidP="00AB6C9B">
      <w:pPr>
        <w:jc w:val="center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§1</w:t>
      </w:r>
    </w:p>
    <w:p w14:paraId="5DAC0B58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</w:p>
    <w:p w14:paraId="2C3C1061" w14:textId="5A419F6C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Regulamin udzielania bezpłatnych porad prawnych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kononicznych</w:t>
      </w:r>
      <w:proofErr w:type="spellEnd"/>
      <w:r w:rsidRPr="00AB6C9B">
        <w:rPr>
          <w:rFonts w:ascii="Times New Roman" w:hAnsi="Times New Roman" w:cs="Times New Roman"/>
        </w:rPr>
        <w:t xml:space="preserve"> i psychologicznych, zwany dalej Regulaminem, określa zasady i zakres poradnictwa prawnego i psychologicznego, procedurę udzielania porad w</w:t>
      </w:r>
      <w:r>
        <w:rPr>
          <w:rFonts w:ascii="Times New Roman" w:hAnsi="Times New Roman" w:cs="Times New Roman"/>
        </w:rPr>
        <w:t xml:space="preserve"> Fundacji Madame</w:t>
      </w:r>
      <w:r w:rsidRPr="00AB6C9B">
        <w:rPr>
          <w:rFonts w:ascii="Times New Roman" w:hAnsi="Times New Roman" w:cs="Times New Roman"/>
        </w:rPr>
        <w:t xml:space="preserve">, zakres i sposób udzielania </w:t>
      </w:r>
      <w:proofErr w:type="gramStart"/>
      <w:r w:rsidRPr="00AB6C9B">
        <w:rPr>
          <w:rFonts w:ascii="Times New Roman" w:hAnsi="Times New Roman" w:cs="Times New Roman"/>
        </w:rPr>
        <w:t>porad  prawnych</w:t>
      </w:r>
      <w:proofErr w:type="gramEnd"/>
      <w:r w:rsidRPr="00AB6C9B">
        <w:rPr>
          <w:rFonts w:ascii="Times New Roman" w:hAnsi="Times New Roman" w:cs="Times New Roman"/>
        </w:rPr>
        <w:t xml:space="preserve"> i psychologicznych przez prawników i psychologów.</w:t>
      </w:r>
    </w:p>
    <w:p w14:paraId="174D11D0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</w:p>
    <w:p w14:paraId="02B1115D" w14:textId="77777777" w:rsidR="00AB6C9B" w:rsidRPr="00AB6C9B" w:rsidRDefault="00AB6C9B" w:rsidP="00AB6C9B">
      <w:pPr>
        <w:jc w:val="center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§2</w:t>
      </w:r>
    </w:p>
    <w:p w14:paraId="5DF3C41F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</w:p>
    <w:p w14:paraId="6BB7C0F6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Ilekroć w niniejszym Regulaminie jest mowa o:</w:t>
      </w:r>
    </w:p>
    <w:p w14:paraId="03729D33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</w:p>
    <w:p w14:paraId="6BBABCCB" w14:textId="0706B780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„Fundacji” należy przez to rozumieć Fundację</w:t>
      </w:r>
      <w:r>
        <w:rPr>
          <w:rFonts w:ascii="Times New Roman" w:hAnsi="Times New Roman" w:cs="Times New Roman"/>
        </w:rPr>
        <w:t xml:space="preserve"> MADAME </w:t>
      </w:r>
      <w:r w:rsidRPr="00AB6C9B">
        <w:rPr>
          <w:rFonts w:ascii="Times New Roman" w:hAnsi="Times New Roman" w:cs="Times New Roman"/>
        </w:rPr>
        <w:t>.</w:t>
      </w:r>
      <w:r w:rsidRPr="00AB6C9B">
        <w:t xml:space="preserve"> </w:t>
      </w:r>
      <w:r w:rsidRPr="00AB6C9B">
        <w:rPr>
          <w:rFonts w:ascii="Times New Roman" w:hAnsi="Times New Roman" w:cs="Times New Roman"/>
        </w:rPr>
        <w:t>KRS</w:t>
      </w:r>
      <w:r>
        <w:rPr>
          <w:rFonts w:ascii="Times New Roman" w:hAnsi="Times New Roman" w:cs="Times New Roman"/>
        </w:rPr>
        <w:t xml:space="preserve"> </w:t>
      </w:r>
      <w:r w:rsidRPr="00AB6C9B">
        <w:rPr>
          <w:rFonts w:ascii="Times New Roman" w:hAnsi="Times New Roman" w:cs="Times New Roman"/>
        </w:rPr>
        <w:t>0000858960</w:t>
      </w:r>
      <w:r>
        <w:rPr>
          <w:rFonts w:ascii="Times New Roman" w:hAnsi="Times New Roman" w:cs="Times New Roman"/>
        </w:rPr>
        <w:t xml:space="preserve">, </w:t>
      </w:r>
      <w:r w:rsidRPr="00AB6C9B">
        <w:rPr>
          <w:rFonts w:ascii="Times New Roman" w:hAnsi="Times New Roman" w:cs="Times New Roman"/>
        </w:rPr>
        <w:t>NIP</w:t>
      </w:r>
      <w:r>
        <w:rPr>
          <w:rFonts w:ascii="Times New Roman" w:hAnsi="Times New Roman" w:cs="Times New Roman"/>
        </w:rPr>
        <w:t xml:space="preserve"> </w:t>
      </w:r>
      <w:r w:rsidRPr="00AB6C9B">
        <w:rPr>
          <w:rFonts w:ascii="Times New Roman" w:hAnsi="Times New Roman" w:cs="Times New Roman"/>
        </w:rPr>
        <w:t>5272935954</w:t>
      </w:r>
      <w:r>
        <w:rPr>
          <w:rFonts w:ascii="Times New Roman" w:hAnsi="Times New Roman" w:cs="Times New Roman"/>
        </w:rPr>
        <w:t xml:space="preserve">, </w:t>
      </w:r>
      <w:r w:rsidRPr="00AB6C9B">
        <w:rPr>
          <w:rFonts w:ascii="Times New Roman" w:hAnsi="Times New Roman" w:cs="Times New Roman"/>
        </w:rPr>
        <w:t>REGON</w:t>
      </w:r>
      <w:r>
        <w:rPr>
          <w:rFonts w:ascii="Times New Roman" w:hAnsi="Times New Roman" w:cs="Times New Roman"/>
        </w:rPr>
        <w:t xml:space="preserve"> </w:t>
      </w:r>
      <w:r w:rsidRPr="00AB6C9B">
        <w:rPr>
          <w:rFonts w:ascii="Times New Roman" w:hAnsi="Times New Roman" w:cs="Times New Roman"/>
        </w:rPr>
        <w:t>386988512</w:t>
      </w:r>
    </w:p>
    <w:p w14:paraId="75E9A237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„bezpłatnej poradzie prawnej”- należy przez to rozumieć udzieloną ustnie lub drogą e-mailową opinię zawierającą ocenę przedstawionego przez osobę korzystającą z porady stanu faktycznego i prawnego sprawy, a także pomoc w opracowaniu dokumentów; osobie korzystającej z porady prawach oraz ciążących na niej obowiązkach wynikających z obowiązujących przepisów prawa, a także pomoc w opracowaniu dokumentów;</w:t>
      </w:r>
    </w:p>
    <w:p w14:paraId="1F011C88" w14:textId="77777777" w:rsid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„bezpłatnej poradzie psychologicznej” – należy przez to rozumieć udzieloną ustnie lub drogą e-mailową opinię zawierającą ocenę przedstawionego przez osobę korzystającą z porady stanu faktycznego.</w:t>
      </w:r>
    </w:p>
    <w:p w14:paraId="34A42908" w14:textId="4CDBC7BF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„bezpłatnej porady </w:t>
      </w:r>
      <w:proofErr w:type="gramStart"/>
      <w:r>
        <w:rPr>
          <w:rFonts w:ascii="Times New Roman" w:hAnsi="Times New Roman" w:cs="Times New Roman"/>
        </w:rPr>
        <w:t xml:space="preserve">kanonicznej”- </w:t>
      </w:r>
      <w:r w:rsidRPr="00AB6C9B">
        <w:rPr>
          <w:rFonts w:ascii="Times New Roman" w:hAnsi="Times New Roman" w:cs="Times New Roman"/>
        </w:rPr>
        <w:t>”-</w:t>
      </w:r>
      <w:proofErr w:type="gramEnd"/>
      <w:r w:rsidRPr="00AB6C9B">
        <w:rPr>
          <w:rFonts w:ascii="Times New Roman" w:hAnsi="Times New Roman" w:cs="Times New Roman"/>
        </w:rPr>
        <w:t xml:space="preserve"> należy przez to rozumieć udzieloną ustnie lub drogą e-mailową opinię zawierającą ocenę przedstawionego przez osobę korzystającą z porady stanu faktycznego i prawnego sprawy, a także pomoc w opracowaniu dokumentów; osobie korzystającej z porady prawach oraz ciążących na niej obowiązkach wynikających z obowiązujących przepisów prawa, a także pomoc w opracowaniu dokumentów;</w:t>
      </w:r>
    </w:p>
    <w:p w14:paraId="08B04D53" w14:textId="320453AB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 xml:space="preserve">„prawniku” oznacza to prawników współpracujących z Fundacją, udzielających bezpłatnej porady prawnej na terenie </w:t>
      </w:r>
      <w:r>
        <w:rPr>
          <w:rFonts w:ascii="Times New Roman" w:hAnsi="Times New Roman" w:cs="Times New Roman"/>
        </w:rPr>
        <w:t>FUNDACJI MADAME</w:t>
      </w:r>
    </w:p>
    <w:p w14:paraId="6E931A4E" w14:textId="43E41CDF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lastRenderedPageBreak/>
        <w:t xml:space="preserve">„psychologu” oznacza to oznacza to psychologów współpracujących z Fundacją, udzielających bezpłatnej porady psychologicznej na terenie </w:t>
      </w:r>
      <w:r>
        <w:rPr>
          <w:rFonts w:ascii="Times New Roman" w:hAnsi="Times New Roman" w:cs="Times New Roman"/>
        </w:rPr>
        <w:t>FUNDACJI MADAME.</w:t>
      </w:r>
    </w:p>
    <w:p w14:paraId="1C65022C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„dyżurze” należy przez to rozumieć świadczenie bezpłatnej porady prawnej lub psychologicznej przez prawnika, psychologa;</w:t>
      </w:r>
    </w:p>
    <w:p w14:paraId="6A1111BF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„Kliencie” należy przez to rozumieć pełnoletnią osobę fizyczną, która korzysta z bezpłatnej porady prawnej/psychologicznej.</w:t>
      </w:r>
    </w:p>
    <w:p w14:paraId="2BE2BC55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„Przemocy” należy przez to rozumieć zespół zjawisk wymagających natychmiastowej porady.</w:t>
      </w:r>
    </w:p>
    <w:p w14:paraId="345FCA98" w14:textId="77777777" w:rsidR="00AB6C9B" w:rsidRPr="00AB6C9B" w:rsidRDefault="00AB6C9B" w:rsidP="00AB6C9B">
      <w:pPr>
        <w:jc w:val="center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§3</w:t>
      </w:r>
    </w:p>
    <w:p w14:paraId="59EBE828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</w:p>
    <w:p w14:paraId="4A36368C" w14:textId="4CD992D9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Fundacja Madame </w:t>
      </w:r>
      <w:r w:rsidRPr="00AB6C9B">
        <w:rPr>
          <w:rFonts w:ascii="Times New Roman" w:hAnsi="Times New Roman" w:cs="Times New Roman"/>
        </w:rPr>
        <w:t>otwart</w:t>
      </w:r>
      <w:r>
        <w:rPr>
          <w:rFonts w:ascii="Times New Roman" w:hAnsi="Times New Roman" w:cs="Times New Roman"/>
        </w:rPr>
        <w:t>a</w:t>
      </w:r>
      <w:r w:rsidRPr="00AB6C9B">
        <w:rPr>
          <w:rFonts w:ascii="Times New Roman" w:hAnsi="Times New Roman" w:cs="Times New Roman"/>
        </w:rPr>
        <w:t xml:space="preserve"> jest zgodnie z aktualnym grafikiem wydarzeń, dostępnym na stronie</w:t>
      </w:r>
      <w:r>
        <w:rPr>
          <w:rFonts w:ascii="Times New Roman" w:hAnsi="Times New Roman" w:cs="Times New Roman"/>
        </w:rPr>
        <w:t xml:space="preserve"> fundacji.</w:t>
      </w:r>
    </w:p>
    <w:p w14:paraId="1CD787E8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</w:p>
    <w:p w14:paraId="13858A1A" w14:textId="77777777" w:rsidR="00AB6C9B" w:rsidRPr="00AB6C9B" w:rsidRDefault="00AB6C9B" w:rsidP="00AB6C9B">
      <w:pPr>
        <w:jc w:val="center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§4</w:t>
      </w:r>
    </w:p>
    <w:p w14:paraId="050FD17A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</w:p>
    <w:p w14:paraId="4AE3FA7B" w14:textId="290F5199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 xml:space="preserve">Porady prawne i psychologiczne udzielane są w </w:t>
      </w:r>
      <w:r>
        <w:rPr>
          <w:rFonts w:ascii="Times New Roman" w:hAnsi="Times New Roman" w:cs="Times New Roman"/>
        </w:rPr>
        <w:t>fundacji Madame</w:t>
      </w:r>
      <w:r w:rsidRPr="00AB6C9B">
        <w:rPr>
          <w:rFonts w:ascii="Times New Roman" w:hAnsi="Times New Roman" w:cs="Times New Roman"/>
        </w:rPr>
        <w:t xml:space="preserve"> według ustalonego harmonogramu dyżurów, dostępnego dla Klientów na stronie www.fundacjaart.pl</w:t>
      </w:r>
    </w:p>
    <w:p w14:paraId="270D0D43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</w:p>
    <w:p w14:paraId="3AC28F3E" w14:textId="77777777" w:rsidR="00AB6C9B" w:rsidRPr="00AB6C9B" w:rsidRDefault="00AB6C9B" w:rsidP="00AB6C9B">
      <w:pPr>
        <w:jc w:val="center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§5</w:t>
      </w:r>
    </w:p>
    <w:p w14:paraId="54FE1770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</w:p>
    <w:p w14:paraId="32D5FC54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Z bezpłatnych porad prawnych/obywatelskich mogą korzystać osoby pełnoletnie, będące ofiarami lub świadkami przemocy bez względu na ich sytuację finansową.</w:t>
      </w:r>
    </w:p>
    <w:p w14:paraId="563DF7C8" w14:textId="7D17BE4F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 xml:space="preserve">Osoby spełniające kryteria określone w ust. 1 mają równe szanse w dostępie do oferty poradni prawnej i psychologicznej w </w:t>
      </w:r>
      <w:r>
        <w:rPr>
          <w:rFonts w:ascii="Times New Roman" w:hAnsi="Times New Roman" w:cs="Times New Roman"/>
        </w:rPr>
        <w:t>fundacji Madame.</w:t>
      </w:r>
    </w:p>
    <w:p w14:paraId="2257A89F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 xml:space="preserve">Z uwzględnieniem §7 priorytetowo będą potraktowane osoby w wieku </w:t>
      </w:r>
      <w:proofErr w:type="gramStart"/>
      <w:r w:rsidRPr="00AB6C9B">
        <w:rPr>
          <w:rFonts w:ascii="Times New Roman" w:hAnsi="Times New Roman" w:cs="Times New Roman"/>
        </w:rPr>
        <w:t>poprodukcyjnym,  niepełnosprawne</w:t>
      </w:r>
      <w:proofErr w:type="gramEnd"/>
      <w:r w:rsidRPr="00AB6C9B">
        <w:rPr>
          <w:rFonts w:ascii="Times New Roman" w:hAnsi="Times New Roman" w:cs="Times New Roman"/>
        </w:rPr>
        <w:t>, matki i ojcowie z małymi dziećmi, […]</w:t>
      </w:r>
    </w:p>
    <w:p w14:paraId="17ECA3FF" w14:textId="77777777" w:rsidR="00AB6C9B" w:rsidRPr="00AB6C9B" w:rsidRDefault="00AB6C9B" w:rsidP="00AB6C9B">
      <w:pPr>
        <w:jc w:val="center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§6</w:t>
      </w:r>
    </w:p>
    <w:p w14:paraId="6C5C2502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</w:p>
    <w:p w14:paraId="2604A07C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Porady prawne i psychologiczne udzielane będą zgodnie z zasadami:</w:t>
      </w:r>
    </w:p>
    <w:p w14:paraId="1A8D781C" w14:textId="101F6E6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 xml:space="preserve">bezpłatności- świadczone w </w:t>
      </w:r>
      <w:r>
        <w:rPr>
          <w:rFonts w:ascii="Times New Roman" w:hAnsi="Times New Roman" w:cs="Times New Roman"/>
        </w:rPr>
        <w:t>fundacji Madame</w:t>
      </w:r>
      <w:r w:rsidRPr="00AB6C9B">
        <w:rPr>
          <w:rFonts w:ascii="Times New Roman" w:hAnsi="Times New Roman" w:cs="Times New Roman"/>
        </w:rPr>
        <w:t>. porady są całkowicie bezpłatne;</w:t>
      </w:r>
    </w:p>
    <w:p w14:paraId="40459374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bezstronności- osoba udzielająca porady nie kieruje się własnymi opiniami, przekonaniami i wartościami, nie ocenia Klienta i jego działa oraz nie angażuje się po żadnej ze stron konfliktu;</w:t>
      </w:r>
    </w:p>
    <w:p w14:paraId="48369558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lastRenderedPageBreak/>
        <w:t>poufności- zapewnienie zachowania tajemnicy o fakcie pobytu Klienta w punkcie porad jak i o udzielonych informacjach;</w:t>
      </w:r>
    </w:p>
    <w:p w14:paraId="710C2064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niezależności- osoba udzielająca porady nie kieruje się interesem kogokolwiek, tylko dobrem samego Klienta;</w:t>
      </w:r>
    </w:p>
    <w:p w14:paraId="79438AD8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aktualności i rzetelności informacji- informacje są zgodne z obowiązującymi przepisami oraz z aktualną ofertą instytucji i organizacji działających na rzecz obywateli;</w:t>
      </w:r>
    </w:p>
    <w:p w14:paraId="2F327DAD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samodzielności Klienta- osoba udzielająca porady nie może podejmować decyzji za Klienta, podaje tylko przedstawić istniejące możliwości rozwiązania jego problemu. Klient sam dokonuje wyboru;</w:t>
      </w:r>
    </w:p>
    <w:p w14:paraId="3F0C1D68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powszechności dostępu do oferowanych usług.</w:t>
      </w:r>
    </w:p>
    <w:p w14:paraId="4ED0E42A" w14:textId="77777777" w:rsidR="00AB6C9B" w:rsidRPr="00AB6C9B" w:rsidRDefault="00AB6C9B" w:rsidP="00AB6C9B">
      <w:pPr>
        <w:jc w:val="center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§7</w:t>
      </w:r>
    </w:p>
    <w:p w14:paraId="3ECE00BD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</w:p>
    <w:p w14:paraId="7FFF388F" w14:textId="6A0B08AF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 xml:space="preserve">Porady prawne i psychologiczne udzielane będą podczas wcześniej określonych w harmonogramie dyżurów prawnika i psychologa w </w:t>
      </w:r>
      <w:r>
        <w:rPr>
          <w:rFonts w:ascii="Times New Roman" w:hAnsi="Times New Roman" w:cs="Times New Roman"/>
        </w:rPr>
        <w:t>fundacji Madame</w:t>
      </w:r>
      <w:r w:rsidRPr="00AB6C9B">
        <w:rPr>
          <w:rFonts w:ascii="Times New Roman" w:hAnsi="Times New Roman" w:cs="Times New Roman"/>
        </w:rPr>
        <w:t>.</w:t>
      </w:r>
    </w:p>
    <w:p w14:paraId="7D29C759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Chcąc uzyskać poradę prawną lub psychologiczną należy zapoznać się z treścią Regulaminu, ustalić termin wizyty oraz ogólny zakres porady.</w:t>
      </w:r>
    </w:p>
    <w:p w14:paraId="46D195D8" w14:textId="2925D124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 xml:space="preserve">Termin wizyty wraz z podaniem ogólnego zakresu porady można ustalić w godzinach pracy </w:t>
      </w:r>
      <w:r>
        <w:rPr>
          <w:rFonts w:ascii="Times New Roman" w:hAnsi="Times New Roman" w:cs="Times New Roman"/>
        </w:rPr>
        <w:t>fundacji Madame</w:t>
      </w:r>
      <w:r w:rsidRPr="00AB6C9B">
        <w:rPr>
          <w:rFonts w:ascii="Times New Roman" w:hAnsi="Times New Roman" w:cs="Times New Roman"/>
        </w:rPr>
        <w:t>, e-mailowo (</w:t>
      </w:r>
      <w:proofErr w:type="gramStart"/>
      <w:r w:rsidRPr="00AB6C9B">
        <w:rPr>
          <w:rFonts w:ascii="Times New Roman" w:hAnsi="Times New Roman" w:cs="Times New Roman"/>
        </w:rPr>
        <w:t>adres:</w:t>
      </w:r>
      <w:r>
        <w:rPr>
          <w:rFonts w:ascii="Times New Roman" w:hAnsi="Times New Roman" w:cs="Times New Roman"/>
        </w:rPr>
        <w:t>organizacjamadame@gmail.com</w:t>
      </w:r>
      <w:proofErr w:type="gramEnd"/>
      <w:r w:rsidRPr="00AB6C9B">
        <w:rPr>
          <w:rFonts w:ascii="Times New Roman" w:hAnsi="Times New Roman" w:cs="Times New Roman"/>
        </w:rPr>
        <w:t xml:space="preserve">) lub telefonicznie (nr tel. Kom.: </w:t>
      </w:r>
      <w:r>
        <w:rPr>
          <w:rFonts w:ascii="Times New Roman" w:hAnsi="Times New Roman" w:cs="Times New Roman"/>
        </w:rPr>
        <w:t>693943664</w:t>
      </w:r>
      <w:r w:rsidRPr="00AB6C9B">
        <w:rPr>
          <w:rFonts w:ascii="Times New Roman" w:hAnsi="Times New Roman" w:cs="Times New Roman"/>
        </w:rPr>
        <w:t>)</w:t>
      </w:r>
    </w:p>
    <w:p w14:paraId="716E6AB0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Klienci nie umówieni wcześniej na wizytę w danym dniu uzyskają poradę w przypadku, gdy w tym dniu u prawnika czy psycholog będzie  miał wolny czas. W innym przypadku Klient zostanie umówiony na pierwszy wolny termin.</w:t>
      </w:r>
    </w:p>
    <w:p w14:paraId="33FFDF5E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Klient na odrębnym formularzu składa pisemne oświadczenie, że zapozna się z Regulaminem i akceptuje go oraz, że wnioskuje o udzielenie takiej porady.</w:t>
      </w:r>
    </w:p>
    <w:p w14:paraId="7A28F5AF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Klient pisemnie oświadcza, że nie korzysta już w tej samej sprawie z porady prawnej innego prawnika oraz, że nie korzysta w przedmiotowej sprawie z usług adwokata lub radcy prawnego.</w:t>
      </w:r>
    </w:p>
    <w:p w14:paraId="106620EE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Klient oświadcza, że odpowiedzialność odszkodowawcza prawnika, psychologa i Fundacji jest wyłączona.</w:t>
      </w:r>
    </w:p>
    <w:p w14:paraId="390A02BC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Klient po otrzymaniu porady zobowiązuje się do wypełnienia i przekazania właściwej osobie ankiety ewaluacyjnej porady.</w:t>
      </w:r>
    </w:p>
    <w:p w14:paraId="5017A995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Prawnik, psycholog podczas wizyty sporządza Kartę Usługi Prawnej/Psychologicznej opisującą stan faktyczny i prawny danej sprawy oraz sposób załatwienia sprawy. Fakt otrzymania porady Klient potwierdza własnoręcznym czytelnym podpisem złożonym na Karcie Usługi Prawnej/Psychologicznej.</w:t>
      </w:r>
    </w:p>
    <w:p w14:paraId="36D19751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lastRenderedPageBreak/>
        <w:t>Złożenie oświadczenia, o których mowa w ust. 5-7 oraz podanie danych do Karty Usługi Prawnej/Psychologicznej, o którym mowa w ust. 8 są warunkami koniecznymi do podjęcia czynności udzielenia porady prawnej/psychologicznej, jednak nie jest to równoznaczne z udzieleniem takiej porady.</w:t>
      </w:r>
    </w:p>
    <w:p w14:paraId="21A6BE44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W przypadku, gdy prawnik, psycholog uzna, że zidentyfikowany problem wymaga dalszej analizy umawia Klienta na kolejny termin.</w:t>
      </w:r>
    </w:p>
    <w:p w14:paraId="14DE0741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Prawnik, psycholog nie mogą udzielić porady, która ułatwiałaby popełnienie przestępstwa albo umożliwiałaby uniknięcia odpowiedzialności karnej za przestępstwo popełnione w przyszłości.</w:t>
      </w:r>
    </w:p>
    <w:p w14:paraId="24C90635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Prawnik, psycholog mogą odmówić udzielenia porady Klientowi, który korzystał już w tej samej sprawie z porady innego prawnika, psychologa.</w:t>
      </w:r>
    </w:p>
    <w:p w14:paraId="4EFFDE91" w14:textId="4E648F28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W przypadku, gdy Klient swoją postawą wyraża lekceważenie wobec prawnika, psychologa przede wszystkim w sytuacji, gdy zachowuje się wobec niego w sposób powszechnie uznany za obelżywy albo nie zgłaszając się na umówione spotkanie lub nie kontaktując się z prawnikiem lub psychologiem, specjalista może odmówić udzielenia porady.</w:t>
      </w:r>
    </w:p>
    <w:p w14:paraId="490A4D2C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Na żądanie Klienta prawnik, psycholog powinien wydać Klientowi za pokwitowaniem wszystkie przekazane przez niego pisma i dokumenty.</w:t>
      </w:r>
    </w:p>
    <w:p w14:paraId="2B3F6B6D" w14:textId="37F2740A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W szczególnych przypadkach prawnik, psycholog zastrzega sobie prawo do nie przyjęcia sprawy między innymi z powodu konfliktu interesów, zawiłości sprawy, spraw przeciwko osobie bliskiej albo osobie, z którą ma poważny zatarg osobisty, sprawy, w której wcześniej udzielał pomocy prawnej stronie przeciwnej albo występował w przedmiotowej sprawie jako świadek po którejkolwiek ze stron.</w:t>
      </w:r>
    </w:p>
    <w:p w14:paraId="3B08F14A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Wszystkie informacje i dane uzyskane podczas udzielania porad odnoszące się do Klienta objęte są rygorem poufności oraz zakazem upubliczniania ich i przetwarzania.</w:t>
      </w:r>
    </w:p>
    <w:p w14:paraId="611D82AA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Podanie danych przez Klienta jest dobrowolne.</w:t>
      </w:r>
    </w:p>
    <w:p w14:paraId="442AAB58" w14:textId="77777777" w:rsidR="00AB6C9B" w:rsidRPr="00AB6C9B" w:rsidRDefault="00AB6C9B" w:rsidP="00AB6C9B">
      <w:pPr>
        <w:jc w:val="center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§8</w:t>
      </w:r>
    </w:p>
    <w:p w14:paraId="33FC24EA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</w:p>
    <w:p w14:paraId="6B20E598" w14:textId="013EDF80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FUNDACJI MADAME</w:t>
      </w:r>
      <w:r w:rsidRPr="00AB6C9B">
        <w:rPr>
          <w:rFonts w:ascii="Times New Roman" w:hAnsi="Times New Roman" w:cs="Times New Roman"/>
        </w:rPr>
        <w:t xml:space="preserve"> udzielane będą porady prawne z zakresów:</w:t>
      </w:r>
    </w:p>
    <w:p w14:paraId="6814E816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prawa rodzinnego;</w:t>
      </w:r>
    </w:p>
    <w:p w14:paraId="0518752E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prawa cywilnego;</w:t>
      </w:r>
    </w:p>
    <w:p w14:paraId="16540961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 xml:space="preserve">prawa </w:t>
      </w:r>
      <w:proofErr w:type="gramStart"/>
      <w:r w:rsidRPr="00AB6C9B">
        <w:rPr>
          <w:rFonts w:ascii="Times New Roman" w:hAnsi="Times New Roman" w:cs="Times New Roman"/>
        </w:rPr>
        <w:t>pracy ;</w:t>
      </w:r>
      <w:proofErr w:type="gramEnd"/>
    </w:p>
    <w:p w14:paraId="30F89366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pomocy społecznej;</w:t>
      </w:r>
    </w:p>
    <w:p w14:paraId="4B3B7CA2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przepisów dotyczących osób bezrobotnych i niepełnosprawnych.</w:t>
      </w:r>
    </w:p>
    <w:p w14:paraId="44291EC1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Zakres udzielania porad prawnych i obywatelskich nie obejmuje spraw:</w:t>
      </w:r>
    </w:p>
    <w:p w14:paraId="788DAC06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związanych z prowadzeniem działalności gospodarczej;</w:t>
      </w:r>
    </w:p>
    <w:p w14:paraId="6E0D612E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lastRenderedPageBreak/>
        <w:t>podatkowych, celnych, dewizowych;</w:t>
      </w:r>
    </w:p>
    <w:p w14:paraId="12561D6C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związanych z postępowaniem karno-skarbowym;</w:t>
      </w:r>
    </w:p>
    <w:p w14:paraId="0CB36785" w14:textId="73EB81FF" w:rsid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prawa administracyjnego</w:t>
      </w:r>
      <w:r>
        <w:rPr>
          <w:rFonts w:ascii="Times New Roman" w:hAnsi="Times New Roman" w:cs="Times New Roman"/>
        </w:rPr>
        <w:t>;</w:t>
      </w:r>
    </w:p>
    <w:p w14:paraId="34B7F5E5" w14:textId="385980E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prawa kanonicznego.</w:t>
      </w:r>
    </w:p>
    <w:p w14:paraId="5996FE08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Zakres poradnictwa prawnego obejmuje pisemnego sporządzania pozwów, prywatnych aktów oskarżenia, apelacji, zażaleń, odpowiedzi na pozew, skarg konstytucyjnych oraz skarg do Trybunału Konstytucyjnego oraz organów Unii Europejskiej.</w:t>
      </w:r>
    </w:p>
    <w:p w14:paraId="109C52E6" w14:textId="77777777" w:rsidR="00AB6C9B" w:rsidRPr="00AB6C9B" w:rsidRDefault="00AB6C9B" w:rsidP="00AB6C9B">
      <w:pPr>
        <w:jc w:val="center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§9</w:t>
      </w:r>
    </w:p>
    <w:p w14:paraId="5824FACC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</w:p>
    <w:p w14:paraId="1DB65B9F" w14:textId="328EDA39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Regulamin wchodzi w życie z dniem 01.01.20</w:t>
      </w:r>
      <w:r>
        <w:rPr>
          <w:rFonts w:ascii="Times New Roman" w:hAnsi="Times New Roman" w:cs="Times New Roman"/>
        </w:rPr>
        <w:t>25</w:t>
      </w:r>
      <w:r w:rsidRPr="00AB6C9B">
        <w:rPr>
          <w:rFonts w:ascii="Times New Roman" w:hAnsi="Times New Roman" w:cs="Times New Roman"/>
        </w:rPr>
        <w:t xml:space="preserve"> r.</w:t>
      </w:r>
    </w:p>
    <w:p w14:paraId="77E5B1BC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Regulamin ma charakter aktu wewnętrznego.</w:t>
      </w:r>
    </w:p>
    <w:p w14:paraId="41E0645F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Fundacja zastrzega sobie prawo zmiany Regulaminu w każdym czasie.</w:t>
      </w:r>
    </w:p>
    <w:p w14:paraId="587759B7" w14:textId="77777777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>Dokumentacja poradni archiwizowana będzie w siedzibie Fundacji.</w:t>
      </w:r>
    </w:p>
    <w:p w14:paraId="4DE27BC7" w14:textId="344AC8CD" w:rsidR="00AB6C9B" w:rsidRPr="00AB6C9B" w:rsidRDefault="00AB6C9B" w:rsidP="00AB6C9B">
      <w:pPr>
        <w:jc w:val="both"/>
        <w:rPr>
          <w:rFonts w:ascii="Times New Roman" w:hAnsi="Times New Roman" w:cs="Times New Roman"/>
        </w:rPr>
      </w:pPr>
      <w:r w:rsidRPr="00AB6C9B">
        <w:rPr>
          <w:rFonts w:ascii="Times New Roman" w:hAnsi="Times New Roman" w:cs="Times New Roman"/>
        </w:rPr>
        <w:t xml:space="preserve">Regulamin dostępny jest w </w:t>
      </w:r>
      <w:r>
        <w:rPr>
          <w:rFonts w:ascii="Times New Roman" w:hAnsi="Times New Roman" w:cs="Times New Roman"/>
        </w:rPr>
        <w:t>Fundacji Madame</w:t>
      </w:r>
      <w:r w:rsidRPr="00AB6C9B">
        <w:rPr>
          <w:rFonts w:ascii="Times New Roman" w:hAnsi="Times New Roman" w:cs="Times New Roman"/>
        </w:rPr>
        <w:t>, u prawnika, psychologa oraz na stronie internetowej</w:t>
      </w:r>
      <w:r>
        <w:rPr>
          <w:rFonts w:ascii="Times New Roman" w:hAnsi="Times New Roman" w:cs="Times New Roman"/>
        </w:rPr>
        <w:t>.</w:t>
      </w:r>
    </w:p>
    <w:p w14:paraId="3E365EEF" w14:textId="77777777" w:rsidR="00AB6C9B" w:rsidRPr="00AB6C9B" w:rsidRDefault="00AB6C9B">
      <w:pPr>
        <w:jc w:val="both"/>
        <w:rPr>
          <w:rFonts w:ascii="Times New Roman" w:hAnsi="Times New Roman" w:cs="Times New Roman"/>
        </w:rPr>
      </w:pPr>
    </w:p>
    <w:sectPr w:rsidR="00AB6C9B" w:rsidRPr="00AB6C9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3CC32" w14:textId="77777777" w:rsidR="008B6651" w:rsidRDefault="008B6651" w:rsidP="00AB6C9B">
      <w:pPr>
        <w:spacing w:after="0" w:line="240" w:lineRule="auto"/>
      </w:pPr>
      <w:r>
        <w:separator/>
      </w:r>
    </w:p>
  </w:endnote>
  <w:endnote w:type="continuationSeparator" w:id="0">
    <w:p w14:paraId="00014895" w14:textId="77777777" w:rsidR="008B6651" w:rsidRDefault="008B6651" w:rsidP="00AB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949481"/>
      <w:docPartObj>
        <w:docPartGallery w:val="Page Numbers (Bottom of Page)"/>
        <w:docPartUnique/>
      </w:docPartObj>
    </w:sdtPr>
    <w:sdtContent>
      <w:p w14:paraId="7D485647" w14:textId="61E360CC" w:rsidR="00AB6C9B" w:rsidRDefault="00AB6C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DCC116" w14:textId="77777777" w:rsidR="00AB6C9B" w:rsidRDefault="00AB6C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5C644" w14:textId="77777777" w:rsidR="008B6651" w:rsidRDefault="008B6651" w:rsidP="00AB6C9B">
      <w:pPr>
        <w:spacing w:after="0" w:line="240" w:lineRule="auto"/>
      </w:pPr>
      <w:r>
        <w:separator/>
      </w:r>
    </w:p>
  </w:footnote>
  <w:footnote w:type="continuationSeparator" w:id="0">
    <w:p w14:paraId="5796928B" w14:textId="77777777" w:rsidR="008B6651" w:rsidRDefault="008B6651" w:rsidP="00AB6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9B"/>
    <w:rsid w:val="001E43F3"/>
    <w:rsid w:val="00261F2E"/>
    <w:rsid w:val="006515C0"/>
    <w:rsid w:val="006E29A8"/>
    <w:rsid w:val="008B6651"/>
    <w:rsid w:val="00AB6C9B"/>
    <w:rsid w:val="00B3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831E"/>
  <w15:chartTrackingRefBased/>
  <w15:docId w15:val="{215F9032-4B5A-412F-B536-BAD1E112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6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6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6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6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6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6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6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6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6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6C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6C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6C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6C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6C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6C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6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6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6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6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6C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6C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6C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6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6C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6C9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B6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C9B"/>
  </w:style>
  <w:style w:type="paragraph" w:styleId="Stopka">
    <w:name w:val="footer"/>
    <w:basedOn w:val="Normalny"/>
    <w:link w:val="StopkaZnak"/>
    <w:uiPriority w:val="99"/>
    <w:unhideWhenUsed/>
    <w:rsid w:val="00AB6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7044</Characters>
  <Application>Microsoft Office Word</Application>
  <DocSecurity>0</DocSecurity>
  <Lines>58</Lines>
  <Paragraphs>16</Paragraphs>
  <ScaleCrop>false</ScaleCrop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Mucha</dc:creator>
  <cp:keywords/>
  <dc:description/>
  <cp:lastModifiedBy>Monika Mucha</cp:lastModifiedBy>
  <cp:revision>2</cp:revision>
  <dcterms:created xsi:type="dcterms:W3CDTF">2025-11-12T13:50:00Z</dcterms:created>
  <dcterms:modified xsi:type="dcterms:W3CDTF">2025-11-12T13:50:00Z</dcterms:modified>
</cp:coreProperties>
</file>